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DF3D" w14:textId="77777777" w:rsidR="00922338" w:rsidRPr="00922338" w:rsidRDefault="00922338" w:rsidP="00922338">
      <w:pPr>
        <w:rPr>
          <w:rFonts w:ascii="Times New Roman" w:eastAsia="Times New Roman" w:hAnsi="Times New Roman" w:cs="Times New Roman"/>
          <w:sz w:val="24"/>
          <w:szCs w:val="24"/>
        </w:rPr>
      </w:pPr>
      <w:r w:rsidRPr="00922338">
        <w:rPr>
          <w:rFonts w:ascii="Times New Roman" w:eastAsia="Times New Roman" w:hAnsi="Times New Roman" w:cs="Times New Roman"/>
          <w:sz w:val="24"/>
          <w:szCs w:val="24"/>
        </w:rPr>
        <w:t>Since my retirement from UND in 1999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2338">
        <w:rPr>
          <w:rFonts w:ascii="Times New Roman" w:eastAsia="Times New Roman" w:hAnsi="Times New Roman" w:cs="Times New Roman"/>
          <w:sz w:val="24"/>
          <w:szCs w:val="24"/>
        </w:rPr>
        <w:t xml:space="preserve"> I have worked on several structural design projects for the Consulting Engineering firm Webster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2338"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23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22338">
        <w:rPr>
          <w:rFonts w:ascii="Times New Roman" w:eastAsia="Times New Roman" w:hAnsi="Times New Roman" w:cs="Times New Roman"/>
          <w:sz w:val="24"/>
          <w:szCs w:val="24"/>
        </w:rPr>
        <w:t xml:space="preserve"> Weston.</w:t>
      </w:r>
    </w:p>
    <w:p w14:paraId="7BC80484" w14:textId="77777777" w:rsidR="00922338" w:rsidRPr="00922338" w:rsidRDefault="00922338" w:rsidP="00922338">
      <w:pPr>
        <w:rPr>
          <w:rFonts w:ascii="Times New Roman" w:eastAsia="Times New Roman" w:hAnsi="Times New Roman" w:cs="Times New Roman"/>
          <w:sz w:val="24"/>
          <w:szCs w:val="24"/>
        </w:rPr>
      </w:pPr>
      <w:r w:rsidRPr="00922338">
        <w:rPr>
          <w:rFonts w:ascii="Times New Roman" w:eastAsia="Times New Roman" w:hAnsi="Times New Roman" w:cs="Times New Roman"/>
          <w:sz w:val="24"/>
          <w:szCs w:val="24"/>
        </w:rPr>
        <w:t>I also had the opportunity to tutor a few of the recently graduated engineers on some structural concerns.  </w:t>
      </w:r>
    </w:p>
    <w:p w14:paraId="43624898" w14:textId="77777777" w:rsidR="00E8684C" w:rsidRDefault="00E8684C">
      <w:bookmarkStart w:id="0" w:name="_GoBack"/>
      <w:bookmarkEnd w:id="0"/>
    </w:p>
    <w:sectPr w:rsidR="00E8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8"/>
    <w:rsid w:val="00922338"/>
    <w:rsid w:val="00E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A77A"/>
  <w15:chartTrackingRefBased/>
  <w15:docId w15:val="{28F6B9E5-EA15-48E0-8CBB-8AC1AF6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7531E2F55E748978C0361ACA30471" ma:contentTypeVersion="14" ma:contentTypeDescription="Create a new document." ma:contentTypeScope="" ma:versionID="680b6eb21b6ddc446bfd053ccba57f12">
  <xsd:schema xmlns:xsd="http://www.w3.org/2001/XMLSchema" xmlns:xs="http://www.w3.org/2001/XMLSchema" xmlns:p="http://schemas.microsoft.com/office/2006/metadata/properties" xmlns:ns3="7556f0bd-b24f-4e16-925c-efcfbc7f348a" xmlns:ns4="be99034d-c165-42cd-9c18-5d3a0f3ba7b5" targetNamespace="http://schemas.microsoft.com/office/2006/metadata/properties" ma:root="true" ma:fieldsID="3fb51eaf48c402fd9e47a653c50d9f23" ns3:_="" ns4:_="">
    <xsd:import namespace="7556f0bd-b24f-4e16-925c-efcfbc7f348a"/>
    <xsd:import namespace="be99034d-c165-42cd-9c18-5d3a0f3ba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f0bd-b24f-4e16-925c-efcfbc7f3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034d-c165-42cd-9c18-5d3a0f3ba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EE0E4-9A64-4F0F-BA4A-74F1F68E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f0bd-b24f-4e16-925c-efcfbc7f348a"/>
    <ds:schemaRef ds:uri="be99034d-c165-42cd-9c18-5d3a0f3ba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BFA6E-A2BF-44E1-A097-C2F2B67BB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21579-9F10-4569-AB33-147DEC4ED59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7556f0bd-b24f-4e16-925c-efcfbc7f348a"/>
    <ds:schemaRef ds:uri="be99034d-c165-42cd-9c18-5d3a0f3ba7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Gedafa, Daba</dc:creator>
  <cp:keywords/>
  <dc:description/>
  <cp:lastModifiedBy>Gedafa, Daba</cp:lastModifiedBy>
  <cp:revision>1</cp:revision>
  <dcterms:created xsi:type="dcterms:W3CDTF">2022-03-24T19:33:00Z</dcterms:created>
  <dcterms:modified xsi:type="dcterms:W3CDTF">2022-03-24T19:35:00Z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0x0101000017531E2F55E748978C0361ACA30471</vt:lpwstr>
  </property>
</Properties>
</file>